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F566A">
      <w:pPr>
        <w:spacing w:line="360" w:lineRule="auto"/>
        <w:jc w:val="left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附件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1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：</w:t>
      </w:r>
    </w:p>
    <w:p w14:paraId="1B0BEB0C">
      <w:pPr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kern w:val="2"/>
          <w:sz w:val="44"/>
          <w:szCs w:val="44"/>
          <w:lang w:val="en-US" w:eastAsia="zh-CN" w:bidi="ar-SA"/>
        </w:rPr>
        <w:t>安全创新领域及主要内容说明</w:t>
      </w:r>
    </w:p>
    <w:tbl>
      <w:tblPr>
        <w:tblStyle w:val="4"/>
        <w:tblpPr w:leftFromText="180" w:rightFromText="180" w:vertAnchor="text" w:horzAnchor="page" w:tblpX="2197" w:tblpY="684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6673"/>
      </w:tblGrid>
      <w:tr w14:paraId="0937C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领域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主要内容</w:t>
            </w:r>
          </w:p>
        </w:tc>
      </w:tr>
      <w:tr w14:paraId="78B2A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治理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关键基础设施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安全建设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、安全审计、合规落地、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等保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、IPV6、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密评、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个人信息保护</w:t>
            </w:r>
          </w:p>
        </w:tc>
      </w:tr>
      <w:tr w14:paraId="23130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区块链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9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区块链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密码学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、区块链协议、区块链安全与隐私、应用层安全、客户端安全、合约层安全、共识层安全、隐私保护</w:t>
            </w:r>
          </w:p>
        </w:tc>
      </w:tr>
      <w:tr w14:paraId="138F2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C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自主提升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1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围绕基础硬件（芯片、服务器等）、基础软件（操作系统、数据库、中间件等）、应用软件（OA、ERP、办公软件等）、信息安全（边界安全产品、终端安全产品等）开展行业应用研究</w:t>
            </w:r>
          </w:p>
        </w:tc>
      </w:tr>
      <w:tr w14:paraId="77A31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1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人工智能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人工智能在安全领域应用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,包括但不限于在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安全防范、智能体的风险控制、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代码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开发、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代码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测试、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代码审计、漏洞挖掘、情报分析、安全检测、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日志降噪、安全运营等方面</w:t>
            </w:r>
          </w:p>
        </w:tc>
      </w:tr>
      <w:tr w14:paraId="35621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红蓝对抗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常态化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攻防演练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、免杀对抗、检测和分析能力提升、多源威胁情报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加密流量检测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数字取证和事件响应（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DFIR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0EEE2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D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云安全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云原生安全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容器和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虚拟化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、业务上云、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多云管理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云安全审计、数据和业务迁移、密钥管理</w:t>
            </w:r>
          </w:p>
        </w:tc>
      </w:tr>
      <w:tr w14:paraId="0059A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移动安全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鸿蒙系统适配和管理、BYOD管理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移动办公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小程序和APP安全检测与防护、SDK安全</w:t>
            </w:r>
          </w:p>
        </w:tc>
      </w:tr>
      <w:tr w14:paraId="4E011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安全架构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9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安全域划分、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IPV6规划和部署、自适应防护体系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低时延安全架构、安全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防护体系、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SASE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零信任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主动防御、拟态防御</w:t>
            </w:r>
          </w:p>
        </w:tc>
      </w:tr>
      <w:tr w14:paraId="0FAC5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E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管理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1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安全制度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、流程闭环管理、风险管理、价值体现、职责划分、团队建设、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人才培养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安全可视化、安全意识和培训</w:t>
            </w:r>
          </w:p>
        </w:tc>
      </w:tr>
      <w:tr w14:paraId="015C0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F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开发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7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安全规划和设计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DEVSECOPS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、安全需求库、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开源治理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威胁建模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内存安全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内生安全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切面安全应用、软件供应链安全、鸿蒙系统开发</w:t>
            </w:r>
          </w:p>
        </w:tc>
      </w:tr>
      <w:tr w14:paraId="7DA2D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A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业务安全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9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业务安全需求建模、风险识别、典型业务安全场景监控和防护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、机器流量识别与对抗（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AntiBot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）、隐私计算</w:t>
            </w:r>
          </w:p>
        </w:tc>
      </w:tr>
      <w:tr w14:paraId="55B7C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A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安全运营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8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资产梳理和攻击面管理、态感、SOAR、流量分析、密码托管、特权管理、安全验证、供应链管理、身份鉴别与权限管理（IAM）、运营闭环管理、风险管理、安全指标体系、安全量化、分支机构管理</w:t>
            </w:r>
          </w:p>
        </w:tc>
      </w:tr>
      <w:tr w14:paraId="79DD2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数据保护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勒索病毒防护、数据分级分类、隐私保护、防泄漏、数据出境、数据指标体系、AI与数据安全、API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接口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安全</w:t>
            </w:r>
          </w:p>
        </w:tc>
      </w:tr>
      <w:tr w14:paraId="0B25A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3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3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3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其他安全相关方向</w:t>
            </w:r>
          </w:p>
        </w:tc>
      </w:tr>
    </w:tbl>
    <w:p w14:paraId="1224FE97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A8C2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FC2BD">
    <w:pPr>
      <w:pStyle w:val="3"/>
    </w:pPr>
    <w:r>
      <w:rPr>
        <w:sz w:val="18"/>
      </w:rPr>
      <w:pict>
        <v:shape id="PowerPlusWaterMarkObject13628594" o:spid="_x0000_s2075" o:spt="136" type="#_x0000_t136" style="position:absolute;left:0pt;margin-left:411.1pt;margin-top:592.05pt;height:9pt;width:127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12676379" o:spid="_x0000_s2074" o:spt="136" type="#_x0000_t136" style="position:absolute;left:0pt;margin-left:307.2pt;margin-top:696pt;height:9pt;width:127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11685730" o:spid="_x0000_s2073" o:spt="136" type="#_x0000_t136" style="position:absolute;left:0pt;margin-left:203.25pt;margin-top:799.95pt;height:9pt;width:127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11648679" o:spid="_x0000_s2072" o:spt="136" type="#_x0000_t136" style="position:absolute;left:0pt;margin-left:411.1pt;margin-top:386.75pt;height:9pt;width:127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10824585" o:spid="_x0000_s2071" o:spt="136" type="#_x0000_t136" style="position:absolute;left:0pt;margin-left:307.2pt;margin-top:490.7pt;height:9pt;width:127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9831125" o:spid="_x0000_s2070" o:spt="136" type="#_x0000_t136" style="position:absolute;left:0pt;margin-left:203.25pt;margin-top:594.65pt;height:9pt;width:127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9586557" o:spid="_x0000_s2069" o:spt="136" type="#_x0000_t136" style="position:absolute;left:0pt;margin-left:99.3pt;margin-top:698.6pt;height:9pt;width:127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9043461" o:spid="_x0000_s2068" o:spt="136" type="#_x0000_t136" style="position:absolute;left:0pt;margin-left:-4.65pt;margin-top:802.5pt;height:9pt;width:127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8647272" o:spid="_x0000_s2067" o:spt="136" type="#_x0000_t136" style="position:absolute;left:0pt;margin-left:411.1pt;margin-top:181.45pt;height:9pt;width:127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8612708" o:spid="_x0000_s2066" o:spt="136" type="#_x0000_t136" style="position:absolute;left:0pt;margin-left:307.2pt;margin-top:285.4pt;height:9pt;width:127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8297686" o:spid="_x0000_s2065" o:spt="136" type="#_x0000_t136" style="position:absolute;left:0pt;margin-left:203.25pt;margin-top:389.3pt;height:9pt;width:127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8191663" o:spid="_x0000_s2064" o:spt="136" type="#_x0000_t136" style="position:absolute;left:0pt;margin-left:99.3pt;margin-top:493.25pt;height:9pt;width:127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7539342" o:spid="_x0000_s2063" o:spt="136" type="#_x0000_t136" style="position:absolute;left:0pt;margin-left:-4.65pt;margin-top:597.2pt;height:9pt;width:127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7493210" o:spid="_x0000_s2062" o:spt="136" type="#_x0000_t136" style="position:absolute;left:0pt;margin-left:-108.6pt;margin-top:701.15pt;height:9pt;width:127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6577297" o:spid="_x0000_s2061" o:spt="136" type="#_x0000_t136" style="position:absolute;left:0pt;margin-left:411.1pt;margin-top:-23.9pt;height:9pt;width:127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6565131" o:spid="_x0000_s2060" o:spt="136" type="#_x0000_t136" style="position:absolute;left:0pt;margin-left:307.2pt;margin-top:80.05pt;height:9pt;width:127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6512758" o:spid="_x0000_s2059" o:spt="136" type="#_x0000_t136" style="position:absolute;left:0pt;margin-left:203.25pt;margin-top:184pt;height:9pt;width:127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6319184" o:spid="_x0000_s2058" o:spt="136" type="#_x0000_t136" style="position:absolute;left:0pt;margin-left:99.3pt;margin-top:287.95pt;height:9pt;width:127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5374757" o:spid="_x0000_s2057" o:spt="136" type="#_x0000_t136" style="position:absolute;left:0pt;margin-left:-4.65pt;margin-top:391.9pt;height:9pt;width:127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5060559" o:spid="_x0000_s2056" o:spt="136" type="#_x0000_t136" style="position:absolute;left:0pt;margin-left:-108.6pt;margin-top:495.85pt;height:9pt;width:127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4103543" o:spid="_x0000_s2055" o:spt="136" type="#_x0000_t136" style="position:absolute;left:0pt;margin-left:203.25pt;margin-top:-21.3pt;height:9pt;width:127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3943248" o:spid="_x0000_s2054" o:spt="136" type="#_x0000_t136" style="position:absolute;left:0pt;margin-left:99.3pt;margin-top:82.65pt;height:9pt;width:127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3712310" o:spid="_x0000_s2053" o:spt="136" type="#_x0000_t136" style="position:absolute;left:0pt;margin-left:-4.65pt;margin-top:186.6pt;height:9pt;width:127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3092650" o:spid="_x0000_s2052" o:spt="136" type="#_x0000_t136" style="position:absolute;left:0pt;margin-left:-108.6pt;margin-top:290.55pt;height:9pt;width:127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2211835" o:spid="_x0000_s2051" o:spt="136" type="#_x0000_t136" style="position:absolute;left:0pt;margin-left:99.3pt;margin-top:-122.7pt;height:9pt;width:127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1350831" o:spid="_x0000_s2050" o:spt="136" type="#_x0000_t136" style="position:absolute;left:0pt;margin-left:-4.65pt;margin-top:-18.75pt;height:9pt;width:127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857976" o:spid="_x0000_s2049" o:spt="136" type="#_x0000_t136" style="position:absolute;left:0pt;margin-left:-108.6pt;margin-top:85.2pt;height:9pt;width:127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D5EE4"/>
    <w:rsid w:val="08441A06"/>
    <w:rsid w:val="0A091D7A"/>
    <w:rsid w:val="0C7C1683"/>
    <w:rsid w:val="0ED15A06"/>
    <w:rsid w:val="0F1A1DE9"/>
    <w:rsid w:val="18663065"/>
    <w:rsid w:val="1A9C0ACF"/>
    <w:rsid w:val="1B3A68F1"/>
    <w:rsid w:val="213E2461"/>
    <w:rsid w:val="22D41F3F"/>
    <w:rsid w:val="25160648"/>
    <w:rsid w:val="2BAA4C68"/>
    <w:rsid w:val="2C1B5387"/>
    <w:rsid w:val="2CBC7650"/>
    <w:rsid w:val="2DCE3674"/>
    <w:rsid w:val="348C6744"/>
    <w:rsid w:val="3D2C7E8B"/>
    <w:rsid w:val="48A000D6"/>
    <w:rsid w:val="4FEA1EB1"/>
    <w:rsid w:val="56403964"/>
    <w:rsid w:val="5ADA1A22"/>
    <w:rsid w:val="68613468"/>
    <w:rsid w:val="6A825CA8"/>
    <w:rsid w:val="6E812973"/>
    <w:rsid w:val="EE8D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758</Words>
  <Characters>802</Characters>
  <Lines>0</Lines>
  <Paragraphs>0</Paragraphs>
  <TotalTime>9</TotalTime>
  <ScaleCrop>false</ScaleCrop>
  <LinksUpToDate>false</LinksUpToDate>
  <CharactersWithSpaces>802</CharactersWithSpaces>
  <Application>WPS Office WWO_wpscloud_20260116152007-ff62b28dcd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2023-06-05T17:45:00Z</dcterms:created>
  <dc:creator>yingye</dc:creator>
  <cp:lastModifiedBy>老流金岁月</cp:lastModifiedBy>
  <dcterms:modified xsi:type="dcterms:W3CDTF">2026-04-27T11:15:52Z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2052-12.9.0.23704</vt:lpwstr>
  </property>
  <property fmtid="{D5CDD505-2E9C-101B-9397-08002B2CF9AE}" pid="3" name="ICV">
    <vt:lpwstr>1C3C1B06C6DF8D23E8D4EE6941DD3AD7_43</vt:lpwstr>
  </property>
  <property fmtid="{D5CDD505-2E9C-101B-9397-08002B2CF9AE}" pid="4" name="KSOTemplateDocerSaveRecord">
    <vt:lpwstr>eyJoZGlkIjoiMGJkOGY3Nzc2ZjlhYjdhMjFlZjhhMDJmMTY1NjUyNDgiLCJ1c2VySWQiOiI0NzU4NDgxMjAifQ==</vt:lpwstr>
  </property>
</Properties>
</file>